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4E2316" w14:textId="77777777" w:rsidR="003D2014" w:rsidRPr="00636041" w:rsidRDefault="003D2014" w:rsidP="000E5803">
      <w:pPr>
        <w:pStyle w:val="Titolo1"/>
        <w:spacing w:before="0" w:after="120" w:line="168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bookmarkStart w:id="0" w:name="_Toc411489401"/>
      <w:bookmarkStart w:id="1" w:name="_Toc415482055"/>
    </w:p>
    <w:p w14:paraId="22A4F735" w14:textId="77777777" w:rsidR="007120BD" w:rsidRPr="005A792F" w:rsidRDefault="00656C14" w:rsidP="005A792F">
      <w:pPr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5A792F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824EA8" w:rsidRPr="005A792F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4</w:t>
      </w:r>
      <w:r w:rsidR="00B45130" w:rsidRPr="005A792F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5</w:t>
      </w:r>
      <w:r w:rsidR="00B72239" w:rsidRPr="005A792F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 -</w:t>
      </w:r>
    </w:p>
    <w:p w14:paraId="4D0EAA7F" w14:textId="55908C2A" w:rsidR="002C1ACE" w:rsidRPr="005A792F" w:rsidRDefault="007120BD" w:rsidP="005A792F">
      <w:pPr>
        <w:jc w:val="center"/>
        <w:rPr>
          <w:b/>
          <w:noProof/>
        </w:rPr>
      </w:pPr>
      <w:bookmarkStart w:id="2" w:name="_GoBack"/>
      <w:bookmarkEnd w:id="2"/>
      <w:r w:rsidRPr="005A792F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DICHIARAZIONE DI GESTIONE</w:t>
      </w:r>
      <w:r w:rsidR="00B7669C" w:rsidRPr="005A792F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 (Modello da compilarsi su SFC</w:t>
      </w:r>
      <w:bookmarkEnd w:id="0"/>
      <w:bookmarkEnd w:id="1"/>
      <w:r w:rsidR="00B06FE4" w:rsidRPr="005A792F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)</w:t>
      </w:r>
    </w:p>
    <w:p w14:paraId="46AFA506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>Io/Noi, sottoscritto/i (</w:t>
      </w:r>
      <w:r w:rsidRPr="00636041">
        <w:rPr>
          <w:rFonts w:ascii="Gill Sans MT" w:hAnsi="Gill Sans MT"/>
          <w:i/>
          <w:iCs/>
          <w:sz w:val="20"/>
          <w:szCs w:val="20"/>
        </w:rPr>
        <w:t>cognomi, nomi, titoli o funzioni</w:t>
      </w:r>
      <w:r w:rsidRPr="00636041">
        <w:rPr>
          <w:rFonts w:ascii="Gill Sans MT" w:hAnsi="Gill Sans MT"/>
          <w:sz w:val="20"/>
          <w:szCs w:val="20"/>
        </w:rPr>
        <w:t xml:space="preserve">), responsabile/i dell'autorità di gestione per il programma (titolo del programma, CCI) </w:t>
      </w:r>
    </w:p>
    <w:p w14:paraId="5B5ABDAE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432BA8A2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>sulla base dell'attuazione del (</w:t>
      </w:r>
      <w:r w:rsidRPr="00636041">
        <w:rPr>
          <w:rFonts w:ascii="Gill Sans MT" w:hAnsi="Gill Sans MT"/>
          <w:i/>
          <w:iCs/>
          <w:sz w:val="20"/>
          <w:szCs w:val="20"/>
        </w:rPr>
        <w:t>titolo del programma</w:t>
      </w:r>
      <w:r w:rsidRPr="00636041">
        <w:rPr>
          <w:rFonts w:ascii="Gill Sans MT" w:hAnsi="Gill Sans MT"/>
          <w:sz w:val="20"/>
          <w:szCs w:val="20"/>
        </w:rPr>
        <w:t>) durante il periodo contabile conclusosi il 30 giugno</w:t>
      </w:r>
      <w:r w:rsidR="002C1ACE" w:rsidRPr="00636041">
        <w:rPr>
          <w:rFonts w:ascii="Gill Sans MT" w:hAnsi="Gill Sans MT"/>
          <w:sz w:val="20"/>
          <w:szCs w:val="20"/>
        </w:rPr>
        <w:t>…</w:t>
      </w:r>
      <w:r w:rsidRPr="00636041">
        <w:rPr>
          <w:rFonts w:ascii="Gill Sans MT" w:hAnsi="Gill Sans MT"/>
          <w:sz w:val="20"/>
          <w:szCs w:val="20"/>
        </w:rPr>
        <w:t xml:space="preserve"> (</w:t>
      </w:r>
      <w:r w:rsidRPr="00636041">
        <w:rPr>
          <w:rFonts w:ascii="Gill Sans MT" w:hAnsi="Gill Sans MT"/>
          <w:i/>
          <w:iCs/>
          <w:sz w:val="20"/>
          <w:szCs w:val="20"/>
        </w:rPr>
        <w:t>anno</w:t>
      </w:r>
      <w:r w:rsidRPr="00636041">
        <w:rPr>
          <w:rFonts w:ascii="Gill Sans MT" w:hAnsi="Gill Sans MT"/>
          <w:sz w:val="20"/>
          <w:szCs w:val="20"/>
        </w:rPr>
        <w:t xml:space="preserve">), </w:t>
      </w:r>
    </w:p>
    <w:p w14:paraId="7CF12251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49BE8AF7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>sulla base del mio/nostro personale giudizio nonché di tutte le informazioni di cui dispongo/disponiamo alla data dei conti presentati alla Commissione, compresi i risultati delle verifiche di gestione eseguite a norma dell'articolo 74 del regolamento (UE) 2021/1060 del Parlamento europeo e del Consiglio e degli audit relativi alle spese incluse nelle domande di pagamento presentate alla Commissione per il periodo contabile conclusosi il 30 giugno … (</w:t>
      </w:r>
      <w:r w:rsidRPr="00636041">
        <w:rPr>
          <w:rFonts w:ascii="Gill Sans MT" w:hAnsi="Gill Sans MT"/>
          <w:i/>
          <w:iCs/>
          <w:sz w:val="20"/>
          <w:szCs w:val="20"/>
        </w:rPr>
        <w:t>anno</w:t>
      </w:r>
      <w:r w:rsidRPr="00636041">
        <w:rPr>
          <w:rFonts w:ascii="Gill Sans MT" w:hAnsi="Gill Sans MT"/>
          <w:sz w:val="20"/>
          <w:szCs w:val="20"/>
        </w:rPr>
        <w:t>)</w:t>
      </w:r>
    </w:p>
    <w:p w14:paraId="2DE60437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6C3C8DB1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>e considerati i miei/nostri obblighi a norma del regolamento (UE) 2021/1060</w:t>
      </w:r>
    </w:p>
    <w:p w14:paraId="6A14A5BA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3526B619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 xml:space="preserve">con la presente dichiaro/dichiariamo che: </w:t>
      </w:r>
    </w:p>
    <w:p w14:paraId="2924BBA5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013F6543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>a) le informazioni riportate nei conti sono correttamente presentate, complete e accurate a norma dell'articolo 98 del regolamento (UE) 2021/1060</w:t>
      </w:r>
      <w:r w:rsidR="002C1ACE" w:rsidRPr="00636041">
        <w:rPr>
          <w:rFonts w:ascii="Gill Sans MT" w:hAnsi="Gill Sans MT"/>
          <w:sz w:val="20"/>
          <w:szCs w:val="20"/>
        </w:rPr>
        <w:t>,</w:t>
      </w:r>
    </w:p>
    <w:p w14:paraId="781C7748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7718EAFB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>b) le spese registrate nei conti sono conformi al diritto applicabile e sono state usate per gli scopi previsti</w:t>
      </w:r>
      <w:r w:rsidR="002C1ACE" w:rsidRPr="00636041">
        <w:rPr>
          <w:rFonts w:ascii="Gill Sans MT" w:hAnsi="Gill Sans MT"/>
          <w:sz w:val="20"/>
          <w:szCs w:val="20"/>
        </w:rPr>
        <w:t>.</w:t>
      </w:r>
    </w:p>
    <w:p w14:paraId="11FBA53C" w14:textId="77777777" w:rsidR="003D2014" w:rsidRPr="00636041" w:rsidRDefault="003D2014" w:rsidP="003D2014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7DFEA09F" w14:textId="77777777" w:rsidR="002C1ACE" w:rsidRPr="00636041" w:rsidRDefault="003D2014" w:rsidP="002C1ACE">
      <w:pPr>
        <w:pStyle w:val="Default"/>
        <w:jc w:val="both"/>
        <w:rPr>
          <w:rFonts w:ascii="Gill Sans MT" w:hAnsi="Gill Sans MT" w:cstheme="minorBidi"/>
          <w:color w:val="auto"/>
          <w:sz w:val="20"/>
          <w:szCs w:val="20"/>
        </w:rPr>
      </w:pPr>
      <w:r w:rsidRPr="00636041">
        <w:rPr>
          <w:rFonts w:ascii="Gill Sans MT" w:hAnsi="Gill Sans MT" w:cstheme="minorBidi"/>
          <w:color w:val="auto"/>
          <w:sz w:val="20"/>
          <w:szCs w:val="20"/>
        </w:rPr>
        <w:t xml:space="preserve">Confermo/confermiamo che le irregolarità individuate nell'audit finale o nelle relazioni di controllo per il periodo contabile sono state trattate adeguatamente nei conti, in particolare per rispettare l'articolo 98 per quanto riguarda la presentazione dei conti. Confermo/confermiamo altresì che la spesa oggetto di una valutazione in corso della sua legittimità e regolarità è stata esclusa dai conti in attesa della conclusione della valutazione e potrà essere inserita in una domanda di pagamento relativa a un periodo contabile successivo. </w:t>
      </w:r>
    </w:p>
    <w:p w14:paraId="2C64EBF3" w14:textId="77777777" w:rsidR="002C1ACE" w:rsidRPr="00636041" w:rsidRDefault="002C1ACE" w:rsidP="002C1ACE">
      <w:pPr>
        <w:pStyle w:val="Default"/>
        <w:jc w:val="both"/>
        <w:rPr>
          <w:rFonts w:ascii="Gill Sans MT" w:hAnsi="Gill Sans MT" w:cstheme="minorBidi"/>
          <w:color w:val="auto"/>
          <w:sz w:val="20"/>
          <w:szCs w:val="20"/>
        </w:rPr>
      </w:pPr>
    </w:p>
    <w:p w14:paraId="36BC8A3E" w14:textId="77777777" w:rsidR="002C1ACE" w:rsidRPr="00636041" w:rsidRDefault="003D2014" w:rsidP="002C1ACE">
      <w:pPr>
        <w:pStyle w:val="Default"/>
        <w:jc w:val="both"/>
        <w:rPr>
          <w:rFonts w:ascii="Gill Sans MT" w:hAnsi="Gill Sans MT" w:cstheme="minorBidi"/>
          <w:color w:val="auto"/>
          <w:sz w:val="20"/>
          <w:szCs w:val="20"/>
        </w:rPr>
      </w:pPr>
      <w:r w:rsidRPr="00636041">
        <w:rPr>
          <w:rFonts w:ascii="Gill Sans MT" w:hAnsi="Gill Sans MT" w:cstheme="minorBidi"/>
          <w:color w:val="auto"/>
          <w:sz w:val="20"/>
          <w:szCs w:val="20"/>
        </w:rPr>
        <w:t xml:space="preserve">Inoltre, confermo/confermiamo l'affidabilità dei dati relativi agli indicatori, ai target intermedi e ai progressi compiuti dal programma. </w:t>
      </w:r>
    </w:p>
    <w:p w14:paraId="7A103281" w14:textId="77777777" w:rsidR="002C1ACE" w:rsidRPr="00636041" w:rsidRDefault="002C1ACE" w:rsidP="002C1ACE">
      <w:pPr>
        <w:pStyle w:val="Default"/>
        <w:jc w:val="both"/>
        <w:rPr>
          <w:rFonts w:ascii="Gill Sans MT" w:hAnsi="Gill Sans MT" w:cstheme="minorBidi"/>
          <w:color w:val="auto"/>
          <w:sz w:val="20"/>
          <w:szCs w:val="20"/>
        </w:rPr>
      </w:pPr>
    </w:p>
    <w:p w14:paraId="5A6E71BA" w14:textId="77777777" w:rsidR="002C1ACE" w:rsidRPr="00636041" w:rsidRDefault="003D2014" w:rsidP="002C1ACE">
      <w:pPr>
        <w:pStyle w:val="Default"/>
        <w:jc w:val="both"/>
        <w:rPr>
          <w:rFonts w:ascii="Gill Sans MT" w:hAnsi="Gill Sans MT" w:cstheme="minorBidi"/>
          <w:color w:val="auto"/>
          <w:sz w:val="20"/>
          <w:szCs w:val="20"/>
        </w:rPr>
      </w:pPr>
      <w:r w:rsidRPr="00636041">
        <w:rPr>
          <w:rFonts w:ascii="Gill Sans MT" w:hAnsi="Gill Sans MT" w:cstheme="minorBidi"/>
          <w:color w:val="auto"/>
          <w:sz w:val="20"/>
          <w:szCs w:val="20"/>
        </w:rPr>
        <w:t xml:space="preserve">Confermo/confermiamo che sono in atto misure antifrode efficaci e proporzionate che tengono conto dei rischi individuati in questo senso. </w:t>
      </w:r>
    </w:p>
    <w:p w14:paraId="5A0DD7F1" w14:textId="77777777" w:rsidR="002C1ACE" w:rsidRPr="00636041" w:rsidRDefault="002C1ACE" w:rsidP="002C1ACE">
      <w:pPr>
        <w:pStyle w:val="Default"/>
        <w:jc w:val="both"/>
        <w:rPr>
          <w:rFonts w:ascii="Gill Sans MT" w:hAnsi="Gill Sans MT" w:cstheme="minorBidi"/>
          <w:color w:val="auto"/>
          <w:sz w:val="20"/>
          <w:szCs w:val="20"/>
        </w:rPr>
      </w:pPr>
    </w:p>
    <w:p w14:paraId="60221D8D" w14:textId="77777777" w:rsidR="003D2014" w:rsidRPr="00636041" w:rsidRDefault="003D2014" w:rsidP="002C1ACE">
      <w:pPr>
        <w:pStyle w:val="Default"/>
        <w:jc w:val="both"/>
        <w:rPr>
          <w:rFonts w:ascii="Gill Sans MT" w:hAnsi="Gill Sans MT" w:cstheme="minorBidi"/>
          <w:color w:val="auto"/>
          <w:sz w:val="20"/>
          <w:szCs w:val="20"/>
        </w:rPr>
      </w:pPr>
      <w:r w:rsidRPr="00636041">
        <w:rPr>
          <w:rFonts w:ascii="Gill Sans MT" w:hAnsi="Gill Sans MT" w:cstheme="minorBidi"/>
          <w:color w:val="auto"/>
          <w:sz w:val="20"/>
          <w:szCs w:val="20"/>
        </w:rPr>
        <w:t>Infine, confermo/confermiamo altresì di non essere a conoscenza di alcuna informazione riservata in termini di reputazione relativa all'attuazione del programma</w:t>
      </w:r>
      <w:r w:rsidR="002C1ACE" w:rsidRPr="00636041">
        <w:rPr>
          <w:rFonts w:ascii="Gill Sans MT" w:hAnsi="Gill Sans MT" w:cstheme="minorBidi"/>
          <w:color w:val="auto"/>
          <w:sz w:val="20"/>
          <w:szCs w:val="20"/>
        </w:rPr>
        <w:t>.</w:t>
      </w:r>
    </w:p>
    <w:p w14:paraId="17D4A4BC" w14:textId="77777777" w:rsidR="003D2014" w:rsidRPr="00636041" w:rsidRDefault="003D2014" w:rsidP="002C1ACE">
      <w:pPr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/>
          <w:sz w:val="20"/>
          <w:szCs w:val="20"/>
        </w:rPr>
      </w:pPr>
    </w:p>
    <w:p w14:paraId="53C07319" w14:textId="77777777" w:rsidR="00874446" w:rsidRPr="00636041" w:rsidRDefault="00874446" w:rsidP="003D2014">
      <w:pPr>
        <w:jc w:val="both"/>
        <w:rPr>
          <w:rFonts w:ascii="Gill Sans MT" w:hAnsi="Gill Sans MT"/>
          <w:sz w:val="20"/>
          <w:szCs w:val="20"/>
        </w:rPr>
      </w:pPr>
    </w:p>
    <w:p w14:paraId="190C65C5" w14:textId="77777777" w:rsidR="00874446" w:rsidRPr="00636041" w:rsidRDefault="003D2014" w:rsidP="003D2014">
      <w:pPr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 xml:space="preserve">Data </w:t>
      </w:r>
    </w:p>
    <w:p w14:paraId="0BA8E853" w14:textId="77777777" w:rsidR="00874446" w:rsidRPr="00636041" w:rsidRDefault="00874446" w:rsidP="003D2014">
      <w:pPr>
        <w:jc w:val="both"/>
        <w:rPr>
          <w:rFonts w:ascii="Gill Sans MT" w:hAnsi="Gill Sans MT"/>
          <w:sz w:val="20"/>
          <w:szCs w:val="20"/>
        </w:rPr>
      </w:pPr>
    </w:p>
    <w:p w14:paraId="69E55CA4" w14:textId="77777777" w:rsidR="003D2014" w:rsidRPr="00636041" w:rsidRDefault="003D2014" w:rsidP="00874446">
      <w:pPr>
        <w:ind w:left="7080"/>
        <w:jc w:val="both"/>
        <w:rPr>
          <w:rFonts w:ascii="Gill Sans MT" w:hAnsi="Gill Sans MT"/>
          <w:sz w:val="20"/>
          <w:szCs w:val="20"/>
        </w:rPr>
      </w:pPr>
      <w:r w:rsidRPr="00636041">
        <w:rPr>
          <w:rFonts w:ascii="Gill Sans MT" w:hAnsi="Gill Sans MT"/>
          <w:sz w:val="20"/>
          <w:szCs w:val="20"/>
        </w:rPr>
        <w:t>Firma/e</w:t>
      </w:r>
    </w:p>
    <w:p w14:paraId="1F1FEB07" w14:textId="77777777" w:rsidR="003D2014" w:rsidRPr="00636041" w:rsidRDefault="003D2014" w:rsidP="003D2014">
      <w:pPr>
        <w:jc w:val="both"/>
        <w:rPr>
          <w:rFonts w:ascii="Gill Sans MT" w:hAnsi="Gill Sans MT"/>
          <w:sz w:val="20"/>
          <w:szCs w:val="20"/>
        </w:rPr>
      </w:pPr>
    </w:p>
    <w:sectPr w:rsidR="003D2014" w:rsidRPr="00636041" w:rsidSect="00243B32">
      <w:headerReference w:type="default" r:id="rId9"/>
      <w:footerReference w:type="default" r:id="rId10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56317" w14:textId="77777777" w:rsidR="00BD10DC" w:rsidRDefault="00BD10DC" w:rsidP="003732CF">
      <w:pPr>
        <w:spacing w:after="0" w:line="240" w:lineRule="auto"/>
      </w:pPr>
      <w:r>
        <w:separator/>
      </w:r>
    </w:p>
  </w:endnote>
  <w:endnote w:type="continuationSeparator" w:id="0">
    <w:p w14:paraId="5C3C2FAF" w14:textId="77777777" w:rsidR="00BD10DC" w:rsidRDefault="00BD10DC" w:rsidP="00373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341901"/>
      <w:docPartObj>
        <w:docPartGallery w:val="Page Numbers (Bottom of Page)"/>
        <w:docPartUnique/>
      </w:docPartObj>
    </w:sdtPr>
    <w:sdtEndPr/>
    <w:sdtContent>
      <w:p w14:paraId="6A27DBE4" w14:textId="77777777" w:rsidR="004A56B9" w:rsidRDefault="004A56B9">
        <w:pPr>
          <w:pStyle w:val="Pidipagina"/>
          <w:jc w:val="center"/>
        </w:pPr>
      </w:p>
      <w:p w14:paraId="162BB2EA" w14:textId="52F57B71" w:rsidR="004A56B9" w:rsidRDefault="004A56B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92F">
          <w:rPr>
            <w:noProof/>
          </w:rPr>
          <w:t>1</w:t>
        </w:r>
        <w:r>
          <w:fldChar w:fldCharType="end"/>
        </w:r>
      </w:p>
    </w:sdtContent>
  </w:sdt>
  <w:p w14:paraId="257B82DE" w14:textId="77777777" w:rsidR="00EF5E2B" w:rsidRDefault="00EF5E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0A517" w14:textId="77777777" w:rsidR="00BD10DC" w:rsidRDefault="00BD10DC" w:rsidP="003732CF">
      <w:pPr>
        <w:spacing w:after="0" w:line="240" w:lineRule="auto"/>
      </w:pPr>
      <w:r>
        <w:separator/>
      </w:r>
    </w:p>
  </w:footnote>
  <w:footnote w:type="continuationSeparator" w:id="0">
    <w:p w14:paraId="7654A263" w14:textId="77777777" w:rsidR="00BD10DC" w:rsidRDefault="00BD10DC" w:rsidP="00373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0B9CA" w14:textId="77777777" w:rsidR="00751132" w:rsidRDefault="00751132" w:rsidP="0012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A8777F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61307B2C" wp14:editId="1BF23A4D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C47CE8" w14:textId="77777777" w:rsidR="00751132" w:rsidRDefault="00751132" w:rsidP="0012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48F8BA4E" w14:textId="77777777" w:rsidR="0012466F" w:rsidRPr="00751132" w:rsidRDefault="0012466F" w:rsidP="0012466F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751132">
      <w:rPr>
        <w:rFonts w:ascii="Gill Sans MT" w:hAnsi="Gill Sans MT"/>
        <w:sz w:val="18"/>
        <w:szCs w:val="18"/>
      </w:rPr>
      <w:t>Programma Fondo sociale Europeo PLUS (FSE+) 2021-2027</w:t>
    </w:r>
  </w:p>
  <w:p w14:paraId="09101D14" w14:textId="77777777" w:rsidR="0012466F" w:rsidRDefault="0012466F" w:rsidP="0012466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22ABE"/>
    <w:multiLevelType w:val="hybridMultilevel"/>
    <w:tmpl w:val="F1F6F5F4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B6248"/>
    <w:multiLevelType w:val="hybridMultilevel"/>
    <w:tmpl w:val="725A8334"/>
    <w:lvl w:ilvl="0" w:tplc="8482E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140102"/>
    <w:multiLevelType w:val="hybridMultilevel"/>
    <w:tmpl w:val="D5329044"/>
    <w:lvl w:ilvl="0" w:tplc="6D7823B8">
      <w:numFmt w:val="bullet"/>
      <w:lvlText w:val="—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C1B5D"/>
    <w:multiLevelType w:val="hybridMultilevel"/>
    <w:tmpl w:val="EC9E31F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3089F"/>
    <w:multiLevelType w:val="hybridMultilevel"/>
    <w:tmpl w:val="C8726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F272A"/>
    <w:multiLevelType w:val="hybridMultilevel"/>
    <w:tmpl w:val="7B12E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CF"/>
    <w:rsid w:val="00021FDE"/>
    <w:rsid w:val="00030DD1"/>
    <w:rsid w:val="000B6064"/>
    <w:rsid w:val="000E5803"/>
    <w:rsid w:val="001165DD"/>
    <w:rsid w:val="0012466F"/>
    <w:rsid w:val="00142523"/>
    <w:rsid w:val="001F0AC8"/>
    <w:rsid w:val="002219C3"/>
    <w:rsid w:val="00223FBB"/>
    <w:rsid w:val="00243B32"/>
    <w:rsid w:val="00262CB2"/>
    <w:rsid w:val="002A3475"/>
    <w:rsid w:val="002B1852"/>
    <w:rsid w:val="002C0F91"/>
    <w:rsid w:val="002C1ACE"/>
    <w:rsid w:val="00306AAC"/>
    <w:rsid w:val="003732CF"/>
    <w:rsid w:val="00397D68"/>
    <w:rsid w:val="003D2014"/>
    <w:rsid w:val="003F6A2A"/>
    <w:rsid w:val="00472CC3"/>
    <w:rsid w:val="004A56B9"/>
    <w:rsid w:val="004C3EEA"/>
    <w:rsid w:val="005101C7"/>
    <w:rsid w:val="00573E18"/>
    <w:rsid w:val="00573EFB"/>
    <w:rsid w:val="005A792F"/>
    <w:rsid w:val="005A7E88"/>
    <w:rsid w:val="005B54A9"/>
    <w:rsid w:val="006344C0"/>
    <w:rsid w:val="00636041"/>
    <w:rsid w:val="00656C14"/>
    <w:rsid w:val="006A175B"/>
    <w:rsid w:val="006D0EF3"/>
    <w:rsid w:val="006E27F2"/>
    <w:rsid w:val="006E4B64"/>
    <w:rsid w:val="007120BD"/>
    <w:rsid w:val="00751132"/>
    <w:rsid w:val="00764F05"/>
    <w:rsid w:val="00784B1D"/>
    <w:rsid w:val="007B2AA2"/>
    <w:rsid w:val="007E06F9"/>
    <w:rsid w:val="00824EA8"/>
    <w:rsid w:val="00874446"/>
    <w:rsid w:val="00895F89"/>
    <w:rsid w:val="008B4AD1"/>
    <w:rsid w:val="00A33CEC"/>
    <w:rsid w:val="00A7037C"/>
    <w:rsid w:val="00A8777F"/>
    <w:rsid w:val="00A87D02"/>
    <w:rsid w:val="00A93EBE"/>
    <w:rsid w:val="00AA46AE"/>
    <w:rsid w:val="00AC3C55"/>
    <w:rsid w:val="00AD1DC0"/>
    <w:rsid w:val="00AD5C5A"/>
    <w:rsid w:val="00AF4925"/>
    <w:rsid w:val="00B01E9F"/>
    <w:rsid w:val="00B06FE4"/>
    <w:rsid w:val="00B4326D"/>
    <w:rsid w:val="00B45130"/>
    <w:rsid w:val="00B72239"/>
    <w:rsid w:val="00B7669C"/>
    <w:rsid w:val="00BD10DC"/>
    <w:rsid w:val="00BD185D"/>
    <w:rsid w:val="00C056B1"/>
    <w:rsid w:val="00C33BC4"/>
    <w:rsid w:val="00C65E91"/>
    <w:rsid w:val="00CA1179"/>
    <w:rsid w:val="00E0777E"/>
    <w:rsid w:val="00E2715F"/>
    <w:rsid w:val="00E505FC"/>
    <w:rsid w:val="00E826C8"/>
    <w:rsid w:val="00EF5E2B"/>
    <w:rsid w:val="00F6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DBC5F"/>
  <w15:docId w15:val="{D89F9E38-195D-471E-9517-0170D1C5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120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2CF"/>
    <w:rPr>
      <w:rFonts w:ascii="Tahoma" w:hAnsi="Tahoma" w:cs="Tahoma"/>
      <w:sz w:val="16"/>
      <w:szCs w:val="16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3732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3732CF"/>
  </w:style>
  <w:style w:type="paragraph" w:styleId="Pidipagina">
    <w:name w:val="footer"/>
    <w:basedOn w:val="Normale"/>
    <w:link w:val="PidipaginaCarattere"/>
    <w:uiPriority w:val="99"/>
    <w:unhideWhenUsed/>
    <w:rsid w:val="003732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2CF"/>
  </w:style>
  <w:style w:type="paragraph" w:styleId="Nessunaspaziatura">
    <w:name w:val="No Spacing"/>
    <w:link w:val="NessunaspaziaturaCarattere"/>
    <w:uiPriority w:val="1"/>
    <w:qFormat/>
    <w:rsid w:val="003732CF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732CF"/>
    <w:rPr>
      <w:rFonts w:eastAsiaTheme="minorEastAsia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12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7120BD"/>
    <w:pPr>
      <w:ind w:left="720"/>
      <w:contextualSpacing/>
    </w:pPr>
  </w:style>
  <w:style w:type="table" w:customStyle="1" w:styleId="Grigliatabella4">
    <w:name w:val="Griglia tabella4"/>
    <w:basedOn w:val="Tabellanormale"/>
    <w:next w:val="Grigliatabella"/>
    <w:rsid w:val="00F62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F62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E5803"/>
    <w:rPr>
      <w:color w:val="0000FF" w:themeColor="hyperlink"/>
      <w:u w:val="single"/>
    </w:rPr>
  </w:style>
  <w:style w:type="paragraph" w:customStyle="1" w:styleId="Default">
    <w:name w:val="Default"/>
    <w:rsid w:val="006A17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616E8E-67AB-4A59-A703-F9B229D52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finanziari dal POR FSE 2014-2020</vt:lpstr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finanziari dal POR FSE 2014-2020</dc:title>
  <dc:creator>BB105PPST1PSZ1</dc:creator>
  <cp:lastModifiedBy>GV14QPST5PSZ6</cp:lastModifiedBy>
  <cp:revision>5</cp:revision>
  <dcterms:created xsi:type="dcterms:W3CDTF">2023-11-28T13:45:00Z</dcterms:created>
  <dcterms:modified xsi:type="dcterms:W3CDTF">2023-12-19T14:06:00Z</dcterms:modified>
</cp:coreProperties>
</file>